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AE92" w14:textId="14010901" w:rsidR="00456902" w:rsidRDefault="00953E30" w:rsidP="00953E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F8A6F3" wp14:editId="5F6468C9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1264920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45" y="21167"/>
                <wp:lineTo x="2114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werkt door vi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5CD1F" w14:textId="07EEE47E" w:rsidR="00456902" w:rsidRDefault="00456902" w:rsidP="00456902">
      <w:pPr>
        <w:jc w:val="center"/>
        <w:rPr>
          <w:rFonts w:ascii="Arial" w:hAnsi="Arial" w:cs="Arial"/>
        </w:rPr>
      </w:pPr>
    </w:p>
    <w:p w14:paraId="608D7B41" w14:textId="41E00791" w:rsidR="00456902" w:rsidRDefault="00456902">
      <w:pPr>
        <w:rPr>
          <w:rFonts w:ascii="Arial" w:hAnsi="Arial" w:cs="Arial"/>
        </w:rPr>
      </w:pPr>
      <w:bookmarkStart w:id="0" w:name="_GoBack"/>
      <w:bookmarkEnd w:id="0"/>
    </w:p>
    <w:p w14:paraId="3E30E902" w14:textId="58826342" w:rsidR="00953E30" w:rsidRDefault="00953E30">
      <w:pPr>
        <w:rPr>
          <w:rFonts w:ascii="Arial" w:hAnsi="Arial" w:cs="Arial"/>
        </w:rPr>
      </w:pPr>
    </w:p>
    <w:p w14:paraId="274D2A21" w14:textId="77777777" w:rsidR="00953E30" w:rsidRDefault="00953E30">
      <w:pPr>
        <w:rPr>
          <w:rFonts w:ascii="Arial" w:hAnsi="Arial" w:cs="Arial"/>
        </w:rPr>
      </w:pPr>
    </w:p>
    <w:p w14:paraId="3BCDED2D" w14:textId="0EBA5D91" w:rsidR="00953E30" w:rsidRDefault="00953E30">
      <w:pPr>
        <w:rPr>
          <w:rFonts w:ascii="Arial" w:hAnsi="Arial" w:cs="Arial"/>
        </w:rPr>
      </w:pPr>
    </w:p>
    <w:p w14:paraId="54688220" w14:textId="61440187" w:rsidR="008144AB" w:rsidRPr="00146383" w:rsidRDefault="00953E3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3EA307C" wp14:editId="62716B50">
            <wp:simplePos x="0" y="0"/>
            <wp:positionH relativeFrom="column">
              <wp:posOffset>4053205</wp:posOffset>
            </wp:positionH>
            <wp:positionV relativeFrom="paragraph">
              <wp:posOffset>998220</wp:posOffset>
            </wp:positionV>
            <wp:extent cx="2049780" cy="1384300"/>
            <wp:effectExtent l="0" t="0" r="7620" b="6350"/>
            <wp:wrapThrough wrapText="bothSides">
              <wp:wrapPolygon edited="0">
                <wp:start x="0" y="0"/>
                <wp:lineTo x="0" y="21402"/>
                <wp:lineTo x="21480" y="21402"/>
                <wp:lineTo x="21480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orbeeld Twink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383">
        <w:rPr>
          <w:rFonts w:ascii="Arial" w:hAnsi="Arial" w:cs="Arial"/>
        </w:rPr>
        <w:t>Beste lezer</w:t>
      </w:r>
      <w:r w:rsidR="00456902">
        <w:rPr>
          <w:rFonts w:ascii="Arial" w:hAnsi="Arial" w:cs="Arial"/>
        </w:rPr>
        <w:t xml:space="preserve">,                                        </w:t>
      </w:r>
      <w:r w:rsidR="00B13293">
        <w:rPr>
          <w:rFonts w:ascii="Arial" w:hAnsi="Arial" w:cs="Arial"/>
        </w:rPr>
        <w:br/>
      </w:r>
      <w:r w:rsidR="00B13293">
        <w:rPr>
          <w:rFonts w:ascii="Arial" w:hAnsi="Arial" w:cs="Arial"/>
        </w:rPr>
        <w:br/>
      </w:r>
      <w:r w:rsidR="008144AB" w:rsidRPr="00146383">
        <w:rPr>
          <w:rFonts w:ascii="Arial" w:hAnsi="Arial" w:cs="Arial"/>
        </w:rPr>
        <w:t xml:space="preserve">Wat leuk dat je een </w:t>
      </w:r>
      <w:r w:rsidR="004516CA">
        <w:rPr>
          <w:rFonts w:ascii="Arial" w:hAnsi="Arial" w:cs="Arial"/>
        </w:rPr>
        <w:t>Twinkel</w:t>
      </w:r>
      <w:r w:rsidR="008144AB" w:rsidRPr="00146383">
        <w:rPr>
          <w:rFonts w:ascii="Arial" w:hAnsi="Arial" w:cs="Arial"/>
        </w:rPr>
        <w:t xml:space="preserve"> wilt aanvragen bij</w:t>
      </w:r>
      <w:r w:rsidR="00680299">
        <w:rPr>
          <w:rFonts w:ascii="Arial" w:hAnsi="Arial" w:cs="Arial"/>
        </w:rPr>
        <w:t xml:space="preserve"> praktijk Marcurius</w:t>
      </w:r>
      <w:r w:rsidR="008144AB" w:rsidRPr="00146383">
        <w:rPr>
          <w:rFonts w:ascii="Arial" w:hAnsi="Arial" w:cs="Arial"/>
        </w:rPr>
        <w:t>. Graag kijk ik met je mee wat jouw ziel of die van je kind te vertellen heeft om je verder te brengen in je</w:t>
      </w:r>
      <w:r w:rsidR="00B13293">
        <w:rPr>
          <w:rFonts w:ascii="Arial" w:hAnsi="Arial" w:cs="Arial"/>
        </w:rPr>
        <w:t xml:space="preserve"> of j</w:t>
      </w:r>
      <w:r w:rsidR="008144AB" w:rsidRPr="00146383">
        <w:rPr>
          <w:rFonts w:ascii="Arial" w:hAnsi="Arial" w:cs="Arial"/>
        </w:rPr>
        <w:t xml:space="preserve">ullie situatie. Ik ga vanzelfsprekend vertrouwelijk om met jouw informatie en zal deze nooit aan derden verspreiden of elders voor gebruiken. </w:t>
      </w:r>
    </w:p>
    <w:p w14:paraId="4854DB91" w14:textId="4278E057" w:rsidR="008144AB" w:rsidRPr="00146383" w:rsidRDefault="008144AB" w:rsidP="008144AB">
      <w:pPr>
        <w:pStyle w:val="Normaalweb"/>
        <w:rPr>
          <w:rFonts w:ascii="Arial" w:hAnsi="Arial" w:cs="Arial"/>
          <w:sz w:val="22"/>
          <w:szCs w:val="22"/>
        </w:rPr>
      </w:pPr>
      <w:r w:rsidRPr="00146383">
        <w:rPr>
          <w:rFonts w:ascii="Arial" w:hAnsi="Arial" w:cs="Arial"/>
          <w:sz w:val="22"/>
          <w:szCs w:val="22"/>
        </w:rPr>
        <w:t>Als je dit formulier volledig hebt ingevuld, dan kun je dit formulier met een digitale foto</w:t>
      </w:r>
      <w:r w:rsidR="00680299">
        <w:rPr>
          <w:rFonts w:ascii="Arial" w:hAnsi="Arial" w:cs="Arial"/>
          <w:sz w:val="22"/>
          <w:szCs w:val="22"/>
        </w:rPr>
        <w:t xml:space="preserve"> mailen </w:t>
      </w:r>
      <w:r w:rsidRPr="00146383">
        <w:rPr>
          <w:rFonts w:ascii="Arial" w:hAnsi="Arial" w:cs="Arial"/>
          <w:sz w:val="22"/>
          <w:szCs w:val="22"/>
        </w:rPr>
        <w:t>naar</w:t>
      </w:r>
      <w:r w:rsidR="004404C3">
        <w:rPr>
          <w:rFonts w:ascii="Arial" w:hAnsi="Arial" w:cs="Arial"/>
          <w:sz w:val="22"/>
          <w:szCs w:val="22"/>
        </w:rPr>
        <w:t xml:space="preserve"> </w:t>
      </w:r>
      <w:r w:rsidR="00E146C8" w:rsidRPr="00146383">
        <w:rPr>
          <w:rFonts w:ascii="Arial" w:hAnsi="Arial" w:cs="Arial"/>
          <w:sz w:val="22"/>
          <w:szCs w:val="22"/>
        </w:rPr>
        <w:t xml:space="preserve">info@marcurius.nl </w:t>
      </w:r>
      <w:r w:rsidR="00680299">
        <w:rPr>
          <w:rFonts w:ascii="Arial" w:hAnsi="Arial" w:cs="Arial"/>
          <w:sz w:val="22"/>
          <w:szCs w:val="22"/>
        </w:rPr>
        <w:br/>
      </w:r>
      <w:r w:rsidR="00B13293">
        <w:rPr>
          <w:rFonts w:ascii="Arial" w:hAnsi="Arial" w:cs="Arial"/>
          <w:sz w:val="22"/>
          <w:szCs w:val="22"/>
        </w:rPr>
        <w:br/>
      </w:r>
      <w:r w:rsidRPr="00146383">
        <w:rPr>
          <w:rFonts w:ascii="Arial" w:hAnsi="Arial" w:cs="Arial"/>
          <w:sz w:val="22"/>
          <w:szCs w:val="22"/>
        </w:rPr>
        <w:t>Heb je verder nog vragen dan kun je deze in de mail aangeven</w:t>
      </w:r>
      <w:r w:rsidR="00146383" w:rsidRPr="00146383">
        <w:rPr>
          <w:rFonts w:ascii="Arial" w:hAnsi="Arial" w:cs="Arial"/>
          <w:sz w:val="22"/>
          <w:szCs w:val="22"/>
        </w:rPr>
        <w:t xml:space="preserve"> of </w:t>
      </w:r>
      <w:r w:rsidR="00680299">
        <w:rPr>
          <w:rFonts w:ascii="Arial" w:hAnsi="Arial" w:cs="Arial"/>
          <w:sz w:val="22"/>
          <w:szCs w:val="22"/>
        </w:rPr>
        <w:t>via</w:t>
      </w:r>
      <w:r w:rsidR="00146383" w:rsidRPr="00146383">
        <w:rPr>
          <w:rFonts w:ascii="Arial" w:hAnsi="Arial" w:cs="Arial"/>
          <w:sz w:val="22"/>
          <w:szCs w:val="22"/>
        </w:rPr>
        <w:t xml:space="preserve"> de website </w:t>
      </w:r>
      <w:hyperlink r:id="rId8" w:history="1">
        <w:r w:rsidR="00680299" w:rsidRPr="00D6196E">
          <w:rPr>
            <w:rStyle w:val="Hyperlink"/>
            <w:rFonts w:ascii="Arial" w:hAnsi="Arial" w:cs="Arial"/>
            <w:sz w:val="22"/>
            <w:szCs w:val="22"/>
          </w:rPr>
          <w:t>www.marcurius.nl</w:t>
        </w:r>
      </w:hyperlink>
      <w:r w:rsidR="00680299">
        <w:rPr>
          <w:rFonts w:ascii="Arial" w:hAnsi="Arial" w:cs="Arial"/>
          <w:sz w:val="22"/>
          <w:szCs w:val="22"/>
        </w:rPr>
        <w:t xml:space="preserve"> </w:t>
      </w:r>
    </w:p>
    <w:p w14:paraId="7A7830A0" w14:textId="77777777" w:rsidR="008D344C" w:rsidRPr="00146383" w:rsidRDefault="00146383">
      <w:pPr>
        <w:rPr>
          <w:rFonts w:ascii="Arial" w:hAnsi="Arial" w:cs="Arial"/>
        </w:rPr>
      </w:pPr>
      <w:r w:rsidRPr="00146383">
        <w:rPr>
          <w:rFonts w:ascii="Arial" w:hAnsi="Arial" w:cs="Arial"/>
        </w:rPr>
        <w:t>Marijke klein Gunnewiek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2F6E59" w:rsidRPr="00146383" w14:paraId="4D3EC09C" w14:textId="77777777" w:rsidTr="002F6E59">
        <w:trPr>
          <w:trHeight w:val="333"/>
        </w:trPr>
        <w:tc>
          <w:tcPr>
            <w:tcW w:w="3510" w:type="dxa"/>
          </w:tcPr>
          <w:p w14:paraId="6FEE59FE" w14:textId="75B0B00A" w:rsidR="002F6E59" w:rsidRPr="00146383" w:rsidRDefault="00680299" w:rsidP="004A6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Twinkel</w:t>
            </w:r>
          </w:p>
        </w:tc>
        <w:tc>
          <w:tcPr>
            <w:tcW w:w="6096" w:type="dxa"/>
          </w:tcPr>
          <w:p w14:paraId="25FF4675" w14:textId="463970C9" w:rsidR="002F6E59" w:rsidRPr="00146383" w:rsidRDefault="00146383" w:rsidP="0051609D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Praktijk Marcurius</w:t>
            </w:r>
          </w:p>
        </w:tc>
      </w:tr>
      <w:tr w:rsidR="002F6E59" w:rsidRPr="00146383" w14:paraId="0F1A42D1" w14:textId="77777777" w:rsidTr="002F6E59">
        <w:tc>
          <w:tcPr>
            <w:tcW w:w="3510" w:type="dxa"/>
          </w:tcPr>
          <w:p w14:paraId="7B6FECCC" w14:textId="77777777" w:rsidR="002F6E59" w:rsidRPr="00146383" w:rsidRDefault="002F6E59" w:rsidP="0051609D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 xml:space="preserve">E-mailadres </w:t>
            </w:r>
          </w:p>
        </w:tc>
        <w:tc>
          <w:tcPr>
            <w:tcW w:w="6096" w:type="dxa"/>
          </w:tcPr>
          <w:p w14:paraId="0FDC3CEE" w14:textId="77777777" w:rsidR="002F6E59" w:rsidRPr="00146383" w:rsidRDefault="00146383" w:rsidP="0051609D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info@marcurius.nl</w:t>
            </w:r>
          </w:p>
        </w:tc>
      </w:tr>
      <w:tr w:rsidR="002F6E59" w:rsidRPr="00146383" w14:paraId="2A3B90AF" w14:textId="77777777" w:rsidTr="002F6E59">
        <w:tc>
          <w:tcPr>
            <w:tcW w:w="3510" w:type="dxa"/>
          </w:tcPr>
          <w:p w14:paraId="7D8202EB" w14:textId="77777777" w:rsidR="002F6E59" w:rsidRPr="00146383" w:rsidRDefault="002F6E59" w:rsidP="0051609D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Telefoonnummer</w:t>
            </w:r>
          </w:p>
        </w:tc>
        <w:tc>
          <w:tcPr>
            <w:tcW w:w="6096" w:type="dxa"/>
          </w:tcPr>
          <w:p w14:paraId="7FB6FE02" w14:textId="2EB0191D" w:rsidR="002F6E59" w:rsidRPr="00146383" w:rsidRDefault="00A44BB4" w:rsidP="00516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741E88">
              <w:rPr>
                <w:rFonts w:ascii="Arial" w:hAnsi="Arial" w:cs="Arial"/>
              </w:rPr>
              <w:t>45133289</w:t>
            </w:r>
          </w:p>
        </w:tc>
      </w:tr>
      <w:tr w:rsidR="002F6E59" w:rsidRPr="00146383" w14:paraId="01A00E0F" w14:textId="77777777" w:rsidTr="008D344C">
        <w:tc>
          <w:tcPr>
            <w:tcW w:w="3510" w:type="dxa"/>
          </w:tcPr>
          <w:p w14:paraId="4A2A4A16" w14:textId="77777777" w:rsidR="002F6E59" w:rsidRPr="00146383" w:rsidRDefault="002F6E59" w:rsidP="0051609D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Datum van het gesprek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536916E4" w14:textId="77777777" w:rsidR="002F6E59" w:rsidRPr="00146383" w:rsidRDefault="002F6E59" w:rsidP="00F77503">
            <w:pPr>
              <w:rPr>
                <w:rFonts w:ascii="Arial" w:hAnsi="Arial" w:cs="Arial"/>
              </w:rPr>
            </w:pPr>
          </w:p>
        </w:tc>
      </w:tr>
      <w:tr w:rsidR="00C72F95" w:rsidRPr="00146383" w14:paraId="5D07D825" w14:textId="77777777" w:rsidTr="008D344C">
        <w:tc>
          <w:tcPr>
            <w:tcW w:w="3510" w:type="dxa"/>
          </w:tcPr>
          <w:p w14:paraId="74481822" w14:textId="77777777" w:rsidR="00C72F95" w:rsidRPr="00146383" w:rsidRDefault="00C72F95" w:rsidP="00C72F95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Sessie van</w:t>
            </w:r>
          </w:p>
          <w:p w14:paraId="0CA38B61" w14:textId="08FB7D0D" w:rsidR="00C72F95" w:rsidRPr="00146383" w:rsidRDefault="00C72F95" w:rsidP="00680299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Naam + Geboortedatum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926B558" w14:textId="77777777" w:rsidR="00C72F95" w:rsidRPr="00146383" w:rsidRDefault="00C72F95" w:rsidP="00F77503">
            <w:pPr>
              <w:rPr>
                <w:rFonts w:ascii="Arial" w:hAnsi="Arial" w:cs="Arial"/>
              </w:rPr>
            </w:pPr>
          </w:p>
        </w:tc>
      </w:tr>
      <w:tr w:rsidR="003740BA" w:rsidRPr="00146383" w14:paraId="53B917A0" w14:textId="77777777" w:rsidTr="008144AB">
        <w:tc>
          <w:tcPr>
            <w:tcW w:w="3510" w:type="dxa"/>
          </w:tcPr>
          <w:p w14:paraId="10FBE1EE" w14:textId="630A305F" w:rsidR="003740BA" w:rsidRPr="00146383" w:rsidRDefault="00146383" w:rsidP="003740BA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>Handtekening vader voor toestemming</w:t>
            </w:r>
            <w:r w:rsidR="00322028">
              <w:rPr>
                <w:rFonts w:ascii="Arial" w:hAnsi="Arial" w:cs="Arial"/>
              </w:rPr>
              <w:t xml:space="preserve"> voor kinderen onder de 16 jaar.</w:t>
            </w:r>
          </w:p>
        </w:tc>
        <w:tc>
          <w:tcPr>
            <w:tcW w:w="6096" w:type="dxa"/>
          </w:tcPr>
          <w:p w14:paraId="2A171CD0" w14:textId="77777777" w:rsidR="003740BA" w:rsidRPr="00146383" w:rsidRDefault="003740BA" w:rsidP="00CF36A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F95" w:rsidRPr="00146383" w14:paraId="44BCE4EF" w14:textId="77777777" w:rsidTr="008144AB">
        <w:tc>
          <w:tcPr>
            <w:tcW w:w="3510" w:type="dxa"/>
          </w:tcPr>
          <w:p w14:paraId="7ECC3A93" w14:textId="414DDC53" w:rsidR="00C72F95" w:rsidRPr="00146383" w:rsidRDefault="00146383" w:rsidP="00C72F95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 xml:space="preserve">Handtekening moeder voor toestemming </w:t>
            </w:r>
            <w:r w:rsidR="00322028">
              <w:rPr>
                <w:rFonts w:ascii="Arial" w:hAnsi="Arial" w:cs="Arial"/>
              </w:rPr>
              <w:t>voor kinderen onder de 16 jaar.</w:t>
            </w:r>
          </w:p>
        </w:tc>
        <w:tc>
          <w:tcPr>
            <w:tcW w:w="6096" w:type="dxa"/>
          </w:tcPr>
          <w:p w14:paraId="7BF0175A" w14:textId="77777777" w:rsidR="00C72F95" w:rsidRPr="00146383" w:rsidRDefault="00C72F95" w:rsidP="00CF36A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6C3" w:rsidRPr="00146383" w14:paraId="218C09E1" w14:textId="77777777" w:rsidTr="008144AB">
        <w:tc>
          <w:tcPr>
            <w:tcW w:w="3510" w:type="dxa"/>
          </w:tcPr>
          <w:p w14:paraId="0D119807" w14:textId="32F90981" w:rsidR="00C806C3" w:rsidRPr="00146383" w:rsidRDefault="00C806C3" w:rsidP="00C7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Toestemming kind vanaf 12 jaa</w:t>
            </w:r>
            <w:r w:rsidR="00680299">
              <w:rPr>
                <w:rFonts w:ascii="Arial" w:hAnsi="Arial" w:cs="Arial"/>
              </w:rPr>
              <w:t>r ook door kind zelf</w:t>
            </w:r>
          </w:p>
        </w:tc>
        <w:tc>
          <w:tcPr>
            <w:tcW w:w="6096" w:type="dxa"/>
          </w:tcPr>
          <w:p w14:paraId="7701F7CA" w14:textId="77777777" w:rsidR="00C806C3" w:rsidRPr="00146383" w:rsidRDefault="00C806C3" w:rsidP="00CF36A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0BA" w:rsidRPr="00146383" w14:paraId="1D401044" w14:textId="77777777" w:rsidTr="008144AB">
        <w:tc>
          <w:tcPr>
            <w:tcW w:w="3510" w:type="dxa"/>
          </w:tcPr>
          <w:p w14:paraId="1DA78DCD" w14:textId="086C2838" w:rsidR="003740BA" w:rsidRPr="00146383" w:rsidRDefault="003740BA" w:rsidP="00C72F95">
            <w:pPr>
              <w:rPr>
                <w:rFonts w:ascii="Arial" w:hAnsi="Arial" w:cs="Arial"/>
              </w:rPr>
            </w:pPr>
            <w:r w:rsidRPr="00146383">
              <w:rPr>
                <w:rFonts w:ascii="Arial" w:hAnsi="Arial" w:cs="Arial"/>
              </w:rPr>
              <w:t xml:space="preserve">Wat is jouw hulpvraag en vragen die ik kan </w:t>
            </w:r>
            <w:r w:rsidR="00680299">
              <w:rPr>
                <w:rFonts w:ascii="Arial" w:hAnsi="Arial" w:cs="Arial"/>
              </w:rPr>
              <w:t xml:space="preserve">meenemen </w:t>
            </w:r>
            <w:r w:rsidRPr="00146383">
              <w:rPr>
                <w:rFonts w:ascii="Arial" w:hAnsi="Arial" w:cs="Arial"/>
              </w:rPr>
              <w:t>voor de</w:t>
            </w:r>
            <w:r w:rsidR="00680299">
              <w:rPr>
                <w:rFonts w:ascii="Arial" w:hAnsi="Arial" w:cs="Arial"/>
              </w:rPr>
              <w:t>ze twinkel</w:t>
            </w:r>
            <w:r w:rsidRPr="00146383">
              <w:rPr>
                <w:rFonts w:ascii="Arial" w:hAnsi="Arial" w:cs="Arial"/>
              </w:rPr>
              <w:t>?</w:t>
            </w:r>
          </w:p>
        </w:tc>
        <w:tc>
          <w:tcPr>
            <w:tcW w:w="6096" w:type="dxa"/>
          </w:tcPr>
          <w:p w14:paraId="3FF7B74E" w14:textId="77777777" w:rsidR="003740BA" w:rsidRPr="00146383" w:rsidRDefault="003740BA" w:rsidP="00CF36AF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CCDE1" w14:textId="77777777" w:rsidR="001A3CB2" w:rsidRPr="00146383" w:rsidRDefault="001A3CB2" w:rsidP="008144AB">
      <w:pPr>
        <w:pStyle w:val="Normaalweb"/>
        <w:rPr>
          <w:rFonts w:ascii="Arial" w:hAnsi="Arial" w:cs="Arial"/>
          <w:sz w:val="22"/>
          <w:szCs w:val="22"/>
        </w:rPr>
      </w:pPr>
    </w:p>
    <w:p w14:paraId="0F330E07" w14:textId="77777777" w:rsidR="001A3CB2" w:rsidRPr="00146383" w:rsidRDefault="001A3CB2" w:rsidP="008144AB">
      <w:pPr>
        <w:pStyle w:val="Normaalweb"/>
        <w:rPr>
          <w:rFonts w:ascii="Arial" w:hAnsi="Arial" w:cs="Arial"/>
          <w:sz w:val="22"/>
          <w:szCs w:val="22"/>
        </w:rPr>
      </w:pPr>
    </w:p>
    <w:sectPr w:rsidR="001A3CB2" w:rsidRPr="00146383" w:rsidSect="004404C3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864"/>
    <w:multiLevelType w:val="hybridMultilevel"/>
    <w:tmpl w:val="6662572A"/>
    <w:lvl w:ilvl="0" w:tplc="2546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A6392"/>
    <w:multiLevelType w:val="hybridMultilevel"/>
    <w:tmpl w:val="443C2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51A"/>
    <w:multiLevelType w:val="hybridMultilevel"/>
    <w:tmpl w:val="51DE38BC"/>
    <w:lvl w:ilvl="0" w:tplc="6D327B0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270C"/>
    <w:multiLevelType w:val="hybridMultilevel"/>
    <w:tmpl w:val="2FA2D91C"/>
    <w:lvl w:ilvl="0" w:tplc="05640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21FB3"/>
    <w:multiLevelType w:val="hybridMultilevel"/>
    <w:tmpl w:val="7174CAEA"/>
    <w:lvl w:ilvl="0" w:tplc="EFF8949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919D5"/>
    <w:multiLevelType w:val="hybridMultilevel"/>
    <w:tmpl w:val="6CF200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517"/>
    <w:multiLevelType w:val="hybridMultilevel"/>
    <w:tmpl w:val="2C123B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43C38"/>
    <w:multiLevelType w:val="hybridMultilevel"/>
    <w:tmpl w:val="72DCE51C"/>
    <w:lvl w:ilvl="0" w:tplc="8E3E594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A128C"/>
    <w:multiLevelType w:val="hybridMultilevel"/>
    <w:tmpl w:val="04E625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20C20"/>
    <w:multiLevelType w:val="hybridMultilevel"/>
    <w:tmpl w:val="F5AED1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55E8"/>
    <w:multiLevelType w:val="hybridMultilevel"/>
    <w:tmpl w:val="36281D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955AD"/>
    <w:multiLevelType w:val="hybridMultilevel"/>
    <w:tmpl w:val="3D02D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45F72"/>
    <w:multiLevelType w:val="hybridMultilevel"/>
    <w:tmpl w:val="C47AF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A7C07"/>
    <w:multiLevelType w:val="hybridMultilevel"/>
    <w:tmpl w:val="2DE2997A"/>
    <w:lvl w:ilvl="0" w:tplc="995625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F05DA"/>
    <w:multiLevelType w:val="hybridMultilevel"/>
    <w:tmpl w:val="B00E9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E132C"/>
    <w:multiLevelType w:val="hybridMultilevel"/>
    <w:tmpl w:val="4A02B6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40C1D"/>
    <w:multiLevelType w:val="hybridMultilevel"/>
    <w:tmpl w:val="B74C6604"/>
    <w:lvl w:ilvl="0" w:tplc="BA5C0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E0753"/>
    <w:multiLevelType w:val="hybridMultilevel"/>
    <w:tmpl w:val="A1BE9634"/>
    <w:lvl w:ilvl="0" w:tplc="53BCAD3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07178"/>
    <w:multiLevelType w:val="hybridMultilevel"/>
    <w:tmpl w:val="4A02B6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29B1"/>
    <w:multiLevelType w:val="hybridMultilevel"/>
    <w:tmpl w:val="3FFC0744"/>
    <w:lvl w:ilvl="0" w:tplc="BA5C0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76142"/>
    <w:multiLevelType w:val="hybridMultilevel"/>
    <w:tmpl w:val="D690E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6A1C"/>
    <w:multiLevelType w:val="hybridMultilevel"/>
    <w:tmpl w:val="ED0EE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07C3B"/>
    <w:multiLevelType w:val="hybridMultilevel"/>
    <w:tmpl w:val="6C686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9F6"/>
    <w:multiLevelType w:val="multilevel"/>
    <w:tmpl w:val="6294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1"/>
  </w:num>
  <w:num w:numId="6">
    <w:abstractNumId w:val="21"/>
  </w:num>
  <w:num w:numId="7">
    <w:abstractNumId w:val="17"/>
  </w:num>
  <w:num w:numId="8">
    <w:abstractNumId w:val="23"/>
  </w:num>
  <w:num w:numId="9">
    <w:abstractNumId w:val="6"/>
  </w:num>
  <w:num w:numId="10">
    <w:abstractNumId w:val="2"/>
  </w:num>
  <w:num w:numId="11">
    <w:abstractNumId w:val="18"/>
  </w:num>
  <w:num w:numId="12">
    <w:abstractNumId w:val="15"/>
  </w:num>
  <w:num w:numId="13">
    <w:abstractNumId w:val="16"/>
  </w:num>
  <w:num w:numId="14">
    <w:abstractNumId w:val="3"/>
  </w:num>
  <w:num w:numId="15">
    <w:abstractNumId w:val="13"/>
  </w:num>
  <w:num w:numId="16">
    <w:abstractNumId w:val="14"/>
  </w:num>
  <w:num w:numId="17">
    <w:abstractNumId w:val="8"/>
  </w:num>
  <w:num w:numId="18">
    <w:abstractNumId w:val="12"/>
  </w:num>
  <w:num w:numId="19">
    <w:abstractNumId w:val="22"/>
  </w:num>
  <w:num w:numId="20">
    <w:abstractNumId w:val="20"/>
  </w:num>
  <w:num w:numId="21">
    <w:abstractNumId w:val="7"/>
  </w:num>
  <w:num w:numId="22">
    <w:abstractNumId w:val="1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3"/>
    <w:rsid w:val="00000057"/>
    <w:rsid w:val="00004CB8"/>
    <w:rsid w:val="00017A3B"/>
    <w:rsid w:val="00052D3D"/>
    <w:rsid w:val="0006215C"/>
    <w:rsid w:val="000762B4"/>
    <w:rsid w:val="000768E0"/>
    <w:rsid w:val="00095C73"/>
    <w:rsid w:val="000B7407"/>
    <w:rsid w:val="000C59F8"/>
    <w:rsid w:val="000C6DA3"/>
    <w:rsid w:val="000D1587"/>
    <w:rsid w:val="000D2E4C"/>
    <w:rsid w:val="000D54E9"/>
    <w:rsid w:val="000D5852"/>
    <w:rsid w:val="000E3DC6"/>
    <w:rsid w:val="000E51A4"/>
    <w:rsid w:val="00101484"/>
    <w:rsid w:val="00114C74"/>
    <w:rsid w:val="00115259"/>
    <w:rsid w:val="00124D24"/>
    <w:rsid w:val="00134275"/>
    <w:rsid w:val="00137B2E"/>
    <w:rsid w:val="00146383"/>
    <w:rsid w:val="00166FFC"/>
    <w:rsid w:val="001723F3"/>
    <w:rsid w:val="00181BE6"/>
    <w:rsid w:val="001909E8"/>
    <w:rsid w:val="001A1B21"/>
    <w:rsid w:val="001A3CB2"/>
    <w:rsid w:val="001B4AE4"/>
    <w:rsid w:val="001B6C64"/>
    <w:rsid w:val="001C0F04"/>
    <w:rsid w:val="001E24BC"/>
    <w:rsid w:val="001F002B"/>
    <w:rsid w:val="001F4A05"/>
    <w:rsid w:val="00214F88"/>
    <w:rsid w:val="0023421C"/>
    <w:rsid w:val="002365FE"/>
    <w:rsid w:val="00254C1B"/>
    <w:rsid w:val="0025629C"/>
    <w:rsid w:val="00273479"/>
    <w:rsid w:val="00273C4D"/>
    <w:rsid w:val="00281D02"/>
    <w:rsid w:val="002979FC"/>
    <w:rsid w:val="002A6FF2"/>
    <w:rsid w:val="002B062B"/>
    <w:rsid w:val="002C0C7A"/>
    <w:rsid w:val="002C45C1"/>
    <w:rsid w:val="002E5C40"/>
    <w:rsid w:val="002F62C3"/>
    <w:rsid w:val="002F6E59"/>
    <w:rsid w:val="00301DE7"/>
    <w:rsid w:val="00305811"/>
    <w:rsid w:val="003112AA"/>
    <w:rsid w:val="0031329E"/>
    <w:rsid w:val="003142D2"/>
    <w:rsid w:val="00316A9F"/>
    <w:rsid w:val="00322028"/>
    <w:rsid w:val="00327EA6"/>
    <w:rsid w:val="00331723"/>
    <w:rsid w:val="003332D2"/>
    <w:rsid w:val="0033651E"/>
    <w:rsid w:val="003458FF"/>
    <w:rsid w:val="00346652"/>
    <w:rsid w:val="00351D98"/>
    <w:rsid w:val="003523E4"/>
    <w:rsid w:val="00352C9F"/>
    <w:rsid w:val="00356AB7"/>
    <w:rsid w:val="00367C74"/>
    <w:rsid w:val="00372C96"/>
    <w:rsid w:val="003740BA"/>
    <w:rsid w:val="00376738"/>
    <w:rsid w:val="00380CF5"/>
    <w:rsid w:val="003910BF"/>
    <w:rsid w:val="00396785"/>
    <w:rsid w:val="003B2876"/>
    <w:rsid w:val="003B5DED"/>
    <w:rsid w:val="003C0338"/>
    <w:rsid w:val="003D630E"/>
    <w:rsid w:val="003E15B6"/>
    <w:rsid w:val="003E5698"/>
    <w:rsid w:val="003F5635"/>
    <w:rsid w:val="003F5BFA"/>
    <w:rsid w:val="003F6FAE"/>
    <w:rsid w:val="00404007"/>
    <w:rsid w:val="004078D4"/>
    <w:rsid w:val="00421823"/>
    <w:rsid w:val="00421B01"/>
    <w:rsid w:val="004404C3"/>
    <w:rsid w:val="00441A5E"/>
    <w:rsid w:val="004516CA"/>
    <w:rsid w:val="00455F88"/>
    <w:rsid w:val="00456902"/>
    <w:rsid w:val="00475420"/>
    <w:rsid w:val="004770D9"/>
    <w:rsid w:val="00482498"/>
    <w:rsid w:val="0048346F"/>
    <w:rsid w:val="00492A8F"/>
    <w:rsid w:val="004A0FF8"/>
    <w:rsid w:val="004A30E0"/>
    <w:rsid w:val="004A6564"/>
    <w:rsid w:val="004B1CE8"/>
    <w:rsid w:val="004B7022"/>
    <w:rsid w:val="004C2B59"/>
    <w:rsid w:val="004E3DFF"/>
    <w:rsid w:val="004E69C9"/>
    <w:rsid w:val="00501DD8"/>
    <w:rsid w:val="005135E4"/>
    <w:rsid w:val="0051609D"/>
    <w:rsid w:val="00531E4C"/>
    <w:rsid w:val="00532D87"/>
    <w:rsid w:val="0053746B"/>
    <w:rsid w:val="00551397"/>
    <w:rsid w:val="00552E4F"/>
    <w:rsid w:val="00564900"/>
    <w:rsid w:val="00570297"/>
    <w:rsid w:val="00586136"/>
    <w:rsid w:val="0058759C"/>
    <w:rsid w:val="005C1D12"/>
    <w:rsid w:val="005D0447"/>
    <w:rsid w:val="005D66AC"/>
    <w:rsid w:val="005E0071"/>
    <w:rsid w:val="005E5C30"/>
    <w:rsid w:val="005F6DA7"/>
    <w:rsid w:val="00601B4E"/>
    <w:rsid w:val="0061512E"/>
    <w:rsid w:val="00615311"/>
    <w:rsid w:val="00615B44"/>
    <w:rsid w:val="00615C7D"/>
    <w:rsid w:val="00616CC0"/>
    <w:rsid w:val="00623B40"/>
    <w:rsid w:val="00651343"/>
    <w:rsid w:val="00656F09"/>
    <w:rsid w:val="0066447A"/>
    <w:rsid w:val="0067589E"/>
    <w:rsid w:val="00680299"/>
    <w:rsid w:val="00690F71"/>
    <w:rsid w:val="00695C53"/>
    <w:rsid w:val="00695CC1"/>
    <w:rsid w:val="006A28A7"/>
    <w:rsid w:val="006A4DB7"/>
    <w:rsid w:val="006A6185"/>
    <w:rsid w:val="006B0B54"/>
    <w:rsid w:val="006B1CE3"/>
    <w:rsid w:val="006C5B59"/>
    <w:rsid w:val="006D061E"/>
    <w:rsid w:val="006D32F8"/>
    <w:rsid w:val="006D6D0E"/>
    <w:rsid w:val="006D74EC"/>
    <w:rsid w:val="006E4294"/>
    <w:rsid w:val="006E5972"/>
    <w:rsid w:val="006E69A4"/>
    <w:rsid w:val="006F057C"/>
    <w:rsid w:val="0070380E"/>
    <w:rsid w:val="00704932"/>
    <w:rsid w:val="007238D3"/>
    <w:rsid w:val="00730E14"/>
    <w:rsid w:val="0073267B"/>
    <w:rsid w:val="00740B43"/>
    <w:rsid w:val="007415FF"/>
    <w:rsid w:val="00741E88"/>
    <w:rsid w:val="00780D8B"/>
    <w:rsid w:val="0079704B"/>
    <w:rsid w:val="0079774F"/>
    <w:rsid w:val="007A16F5"/>
    <w:rsid w:val="007A1BB0"/>
    <w:rsid w:val="007B641B"/>
    <w:rsid w:val="007D202F"/>
    <w:rsid w:val="007D6121"/>
    <w:rsid w:val="007E1D5D"/>
    <w:rsid w:val="008144AB"/>
    <w:rsid w:val="00817176"/>
    <w:rsid w:val="008173DB"/>
    <w:rsid w:val="008179B8"/>
    <w:rsid w:val="008227FB"/>
    <w:rsid w:val="0083790C"/>
    <w:rsid w:val="00857AF2"/>
    <w:rsid w:val="00862267"/>
    <w:rsid w:val="00873B49"/>
    <w:rsid w:val="00875583"/>
    <w:rsid w:val="00876086"/>
    <w:rsid w:val="008848EB"/>
    <w:rsid w:val="008A4FF2"/>
    <w:rsid w:val="008B389A"/>
    <w:rsid w:val="008C3504"/>
    <w:rsid w:val="008C4B17"/>
    <w:rsid w:val="008C4DAF"/>
    <w:rsid w:val="008D3096"/>
    <w:rsid w:val="008D344C"/>
    <w:rsid w:val="008F3068"/>
    <w:rsid w:val="008F73D7"/>
    <w:rsid w:val="00915A1D"/>
    <w:rsid w:val="00916F76"/>
    <w:rsid w:val="0092177C"/>
    <w:rsid w:val="00927066"/>
    <w:rsid w:val="00943B6A"/>
    <w:rsid w:val="00953E30"/>
    <w:rsid w:val="00964F6D"/>
    <w:rsid w:val="0098212F"/>
    <w:rsid w:val="009A748C"/>
    <w:rsid w:val="009B6431"/>
    <w:rsid w:val="009D7258"/>
    <w:rsid w:val="009E58CD"/>
    <w:rsid w:val="009F0077"/>
    <w:rsid w:val="009F0759"/>
    <w:rsid w:val="009F274D"/>
    <w:rsid w:val="00A04749"/>
    <w:rsid w:val="00A10FC7"/>
    <w:rsid w:val="00A17074"/>
    <w:rsid w:val="00A215DE"/>
    <w:rsid w:val="00A32EA9"/>
    <w:rsid w:val="00A36603"/>
    <w:rsid w:val="00A44BB4"/>
    <w:rsid w:val="00A50D00"/>
    <w:rsid w:val="00A669DA"/>
    <w:rsid w:val="00A71C6E"/>
    <w:rsid w:val="00A87980"/>
    <w:rsid w:val="00A91369"/>
    <w:rsid w:val="00A96A4F"/>
    <w:rsid w:val="00A96E77"/>
    <w:rsid w:val="00AA1FF7"/>
    <w:rsid w:val="00AB0DF7"/>
    <w:rsid w:val="00AB205A"/>
    <w:rsid w:val="00AD0583"/>
    <w:rsid w:val="00AD12AA"/>
    <w:rsid w:val="00AD33CC"/>
    <w:rsid w:val="00AD7FB4"/>
    <w:rsid w:val="00B07138"/>
    <w:rsid w:val="00B13293"/>
    <w:rsid w:val="00B1387F"/>
    <w:rsid w:val="00B1530F"/>
    <w:rsid w:val="00B30828"/>
    <w:rsid w:val="00B368D7"/>
    <w:rsid w:val="00B3720F"/>
    <w:rsid w:val="00B4005E"/>
    <w:rsid w:val="00B465A4"/>
    <w:rsid w:val="00B523F8"/>
    <w:rsid w:val="00B628DA"/>
    <w:rsid w:val="00B816D9"/>
    <w:rsid w:val="00B86C21"/>
    <w:rsid w:val="00BA0259"/>
    <w:rsid w:val="00BA55B9"/>
    <w:rsid w:val="00BB23DE"/>
    <w:rsid w:val="00BC5426"/>
    <w:rsid w:val="00BC7B30"/>
    <w:rsid w:val="00BD569C"/>
    <w:rsid w:val="00BE3254"/>
    <w:rsid w:val="00C174F6"/>
    <w:rsid w:val="00C23274"/>
    <w:rsid w:val="00C33A44"/>
    <w:rsid w:val="00C33CC7"/>
    <w:rsid w:val="00C37611"/>
    <w:rsid w:val="00C41FEE"/>
    <w:rsid w:val="00C428C6"/>
    <w:rsid w:val="00C46899"/>
    <w:rsid w:val="00C611DF"/>
    <w:rsid w:val="00C72F95"/>
    <w:rsid w:val="00C73C8D"/>
    <w:rsid w:val="00C748A7"/>
    <w:rsid w:val="00C75AC0"/>
    <w:rsid w:val="00C76FE2"/>
    <w:rsid w:val="00C806C3"/>
    <w:rsid w:val="00C82A15"/>
    <w:rsid w:val="00C861E0"/>
    <w:rsid w:val="00C90BB4"/>
    <w:rsid w:val="00C92CDC"/>
    <w:rsid w:val="00C93AEE"/>
    <w:rsid w:val="00CB0F19"/>
    <w:rsid w:val="00CD3F70"/>
    <w:rsid w:val="00CE3BA4"/>
    <w:rsid w:val="00CE55F2"/>
    <w:rsid w:val="00CE59B4"/>
    <w:rsid w:val="00CF36AF"/>
    <w:rsid w:val="00CF5816"/>
    <w:rsid w:val="00D0545C"/>
    <w:rsid w:val="00D21C7D"/>
    <w:rsid w:val="00D443D0"/>
    <w:rsid w:val="00D45AC5"/>
    <w:rsid w:val="00D54203"/>
    <w:rsid w:val="00D6062F"/>
    <w:rsid w:val="00D63D22"/>
    <w:rsid w:val="00D857F7"/>
    <w:rsid w:val="00DA719F"/>
    <w:rsid w:val="00DC21C2"/>
    <w:rsid w:val="00DE1D5F"/>
    <w:rsid w:val="00DE235D"/>
    <w:rsid w:val="00DE3A6E"/>
    <w:rsid w:val="00DE4E28"/>
    <w:rsid w:val="00DF5422"/>
    <w:rsid w:val="00E10A97"/>
    <w:rsid w:val="00E116F1"/>
    <w:rsid w:val="00E146C8"/>
    <w:rsid w:val="00E15192"/>
    <w:rsid w:val="00E203A0"/>
    <w:rsid w:val="00E20A5A"/>
    <w:rsid w:val="00E21BEB"/>
    <w:rsid w:val="00E269BA"/>
    <w:rsid w:val="00E3724A"/>
    <w:rsid w:val="00E704BF"/>
    <w:rsid w:val="00E97EE5"/>
    <w:rsid w:val="00EB105C"/>
    <w:rsid w:val="00EB3B8B"/>
    <w:rsid w:val="00EB6F9D"/>
    <w:rsid w:val="00ED076E"/>
    <w:rsid w:val="00ED36CB"/>
    <w:rsid w:val="00ED6305"/>
    <w:rsid w:val="00EE13D0"/>
    <w:rsid w:val="00EE202B"/>
    <w:rsid w:val="00F24BE6"/>
    <w:rsid w:val="00F627F5"/>
    <w:rsid w:val="00F63CCA"/>
    <w:rsid w:val="00F65BF5"/>
    <w:rsid w:val="00F65C40"/>
    <w:rsid w:val="00F77503"/>
    <w:rsid w:val="00F77F18"/>
    <w:rsid w:val="00F91117"/>
    <w:rsid w:val="00F94341"/>
    <w:rsid w:val="00F94AE5"/>
    <w:rsid w:val="00FD1858"/>
    <w:rsid w:val="00FD77F5"/>
    <w:rsid w:val="00FE5A06"/>
    <w:rsid w:val="00FE69C1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741F"/>
  <w15:docId w15:val="{D83A92EE-A748-4376-AF8C-F6287D7F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C73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95C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rsid w:val="002F6E59"/>
    <w:rPr>
      <w:color w:val="0000FF"/>
      <w:u w:val="single"/>
    </w:rPr>
  </w:style>
  <w:style w:type="paragraph" w:styleId="Geenafstand">
    <w:name w:val="No Spacing"/>
    <w:uiPriority w:val="1"/>
    <w:qFormat/>
    <w:rsid w:val="00F63CC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54203"/>
    <w:pPr>
      <w:spacing w:after="0"/>
      <w:ind w:left="720"/>
      <w:contextualSpacing/>
    </w:pPr>
    <w:rPr>
      <w:rFonts w:ascii="Palatino Linotype" w:hAnsi="Palatino Linotyp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D076E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D076E"/>
    <w:rPr>
      <w:rFonts w:ascii="Consolas" w:eastAsia="Times New Roman" w:hAnsi="Consolas" w:cs="Times New Roman"/>
      <w:sz w:val="21"/>
      <w:szCs w:val="21"/>
      <w:lang w:eastAsia="nl-NL"/>
    </w:rPr>
  </w:style>
  <w:style w:type="character" w:styleId="Nadruk">
    <w:name w:val="Emphasis"/>
    <w:basedOn w:val="Standaardalinea-lettertype"/>
    <w:uiPriority w:val="20"/>
    <w:qFormat/>
    <w:rsid w:val="00114C74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2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urius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4B2B-5B7F-4600-9584-6430A68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marijke klein gunnewiek</cp:lastModifiedBy>
  <cp:revision>4</cp:revision>
  <cp:lastPrinted>2014-09-14T13:47:00Z</cp:lastPrinted>
  <dcterms:created xsi:type="dcterms:W3CDTF">2018-03-26T14:11:00Z</dcterms:created>
  <dcterms:modified xsi:type="dcterms:W3CDTF">2018-04-05T14:30:00Z</dcterms:modified>
</cp:coreProperties>
</file>